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B7505" w:rsidR="0061148E" w:rsidRPr="0035681E" w:rsidRDefault="00B538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B6E9" w:rsidR="0061148E" w:rsidRPr="0035681E" w:rsidRDefault="00B538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906630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026F8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0D238F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3C6978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CF214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7C1712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7FB40" w:rsidR="00CD0676" w:rsidRPr="00944D28" w:rsidRDefault="00B538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81D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C6E609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A11C9D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2E1B81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A59BD3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C9CC16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BC86C76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7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3A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3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7C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72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5D7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00CAFA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0B6A56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5095A0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646905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12B1E5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0805BC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09AE17" w:rsidR="00B87ED3" w:rsidRPr="00944D28" w:rsidRDefault="00B53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7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D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3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1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8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CF6A51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B7FB2B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EBEED6A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3C9657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8B2330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6DD4572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03392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E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6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07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1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E0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07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5BCFC5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9E48CA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5380DC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932119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309BC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6A1A34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5C26D9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E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B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3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9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49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B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8089B4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AD20A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00F61F" w:rsidR="00B87ED3" w:rsidRPr="00944D28" w:rsidRDefault="00B53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D8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562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513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7EC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F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E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7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5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E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25C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38E5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2024-06-09T16:22:00.0000000Z</dcterms:modified>
</coreProperties>
</file>