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A88A" w:rsidR="0061148E" w:rsidRPr="0035681E" w:rsidRDefault="009C2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03DE" w:rsidR="0061148E" w:rsidRPr="0035681E" w:rsidRDefault="009C2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0238F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BFA8B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69751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C9759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F6783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E90EB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057F2" w:rsidR="00CD0676" w:rsidRPr="00944D28" w:rsidRDefault="009C2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A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395EF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D3694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DC152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EFEB0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D704A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917DA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78AE" w:rsidR="00B87ED3" w:rsidRPr="00944D28" w:rsidRDefault="009C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D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C2B91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DB395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EB6EF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16FC8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365EC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D24F2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6E4E1" w:rsidR="00B87ED3" w:rsidRPr="00944D28" w:rsidRDefault="009C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2D342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7BAE1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F1F7C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8F18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0B803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98B12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D6A9C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8A9A7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DEB7E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575EA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A1001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07052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B3890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7D1D7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3E09E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B9C92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A88D1" w:rsidR="00B87ED3" w:rsidRPr="00944D28" w:rsidRDefault="009C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5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E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6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B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9C22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2024-06-11T22:11:00.0000000Z</dcterms:modified>
</coreProperties>
</file>