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9999" w:rsidR="0061148E" w:rsidRPr="0035681E" w:rsidRDefault="00E42B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14FEE" w:rsidR="0061148E" w:rsidRPr="0035681E" w:rsidRDefault="00E42B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F1D13" w:rsidR="00CD0676" w:rsidRPr="00944D28" w:rsidRDefault="00E4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4405E" w:rsidR="00CD0676" w:rsidRPr="00944D28" w:rsidRDefault="00E4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A29B0" w:rsidR="00CD0676" w:rsidRPr="00944D28" w:rsidRDefault="00E4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5A6E1" w:rsidR="00CD0676" w:rsidRPr="00944D28" w:rsidRDefault="00E4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CBDFB" w:rsidR="00CD0676" w:rsidRPr="00944D28" w:rsidRDefault="00E4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57E4D" w:rsidR="00CD0676" w:rsidRPr="00944D28" w:rsidRDefault="00E4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0F5F2" w:rsidR="00CD0676" w:rsidRPr="00944D28" w:rsidRDefault="00E42B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4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2F72A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05E8BC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62878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52E9C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422DDD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97AE9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0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9DE5A" w:rsidR="00B87ED3" w:rsidRPr="00944D28" w:rsidRDefault="00E42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6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D0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7FDB4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BDAC9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D91AA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DF380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E7AD7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0B931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E113D" w:rsidR="00B87ED3" w:rsidRPr="00944D28" w:rsidRDefault="00E4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C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5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3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D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8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C5A41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20BAC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94286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6A238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8AB67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422CA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711ED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6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9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9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4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7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901C3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B25A4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59479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B92D1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5F0DC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E4508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41251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5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F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C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B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1CD52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E20C1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60E84" w:rsidR="00B87ED3" w:rsidRPr="00944D28" w:rsidRDefault="00E4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34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3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B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8E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E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B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5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C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7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B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