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0CD06" w:rsidR="0061148E" w:rsidRPr="0035681E" w:rsidRDefault="00650A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F0A4" w:rsidR="0061148E" w:rsidRPr="0035681E" w:rsidRDefault="00650A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D1D686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0678E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C023C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E3A35A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F3192B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E23BCBB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4E01B5" w:rsidR="00CD0676" w:rsidRPr="00944D28" w:rsidRDefault="00650AC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4FB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E5EA7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38765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840897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8E0842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1385C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D9D965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03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7E3E" w:rsidR="00B87ED3" w:rsidRPr="00944D28" w:rsidRDefault="00650A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FA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C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C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039122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3CA4B9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29720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1C564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6080C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AABDFC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1E0BF" w:rsidR="00B87ED3" w:rsidRPr="00944D28" w:rsidRDefault="00650A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E3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E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F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72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7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84C76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93E562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232AA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9B6846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DB681F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93B687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36A99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9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3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E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C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E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D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5AACA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D4884B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32522B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D115A6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F59B42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CE793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DBB64C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5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D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70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86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2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C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937658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6D8B47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023668" w:rsidR="00B87ED3" w:rsidRPr="00944D28" w:rsidRDefault="00650A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4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5F2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AF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F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F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5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D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B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9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3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3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AC4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