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C455" w:rsidR="0061148E" w:rsidRPr="0035681E" w:rsidRDefault="003C4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876F" w:rsidR="0061148E" w:rsidRPr="0035681E" w:rsidRDefault="003C4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3EEDF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631EE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C3689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3D690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2C614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F047A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E25C4" w:rsidR="00CD0676" w:rsidRPr="00944D28" w:rsidRDefault="003C4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4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19F33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C4EFE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C18C7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03A06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3ED18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62C7C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C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45E2" w:rsidR="00B87ED3" w:rsidRPr="00944D28" w:rsidRDefault="003C4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1AED" w:rsidR="00B87ED3" w:rsidRPr="00944D28" w:rsidRDefault="003C4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2637D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3FEDE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571A2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1E0EA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8A496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E8B47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E1287" w:rsidR="00B87ED3" w:rsidRPr="00944D28" w:rsidRDefault="003C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50ACC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34E26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153E7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39969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A2AA2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9EB51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53823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C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E3A24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33E2F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35473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26E2E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7CCAD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65077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6DC10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5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D9141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FA338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184E4" w:rsidR="00B87ED3" w:rsidRPr="00944D28" w:rsidRDefault="003C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D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0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3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9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F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A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2024-06-12T02:48:00.0000000Z</dcterms:modified>
</coreProperties>
</file>