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0C067AB" w:rsidR="006F0E30" w:rsidRPr="00E11670" w:rsidRDefault="008D024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3783107" w:rsidR="003F32F9" w:rsidRPr="00E11670" w:rsidRDefault="008D024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E798618" w:rsidR="003F32F9" w:rsidRPr="00E11670" w:rsidRDefault="008D024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C8E8B97" w:rsidR="003F32F9" w:rsidRPr="00E11670" w:rsidRDefault="008D024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BA21186" w:rsidR="003F32F9" w:rsidRPr="00E11670" w:rsidRDefault="008D024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71CAB18" w:rsidR="003F32F9" w:rsidRPr="00E11670" w:rsidRDefault="008D024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37027A6" w:rsidR="003F32F9" w:rsidRPr="00E11670" w:rsidRDefault="008D024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CC35104" w:rsidR="003F32F9" w:rsidRPr="00E11670" w:rsidRDefault="008D024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4291AF2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C725B9C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89DC6A8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B934C99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C570BD5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3FD8F94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048A837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7FB8EE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A31602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7DAEA2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CEE6EF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26DCBF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17A159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E6A019F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F7AE0E6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04D0937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0E13A08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AA1D21F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51E1EB3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559FDF8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F6F9DBE" w:rsidR="00B87ED3" w:rsidRPr="00940301" w:rsidRDefault="008D024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81288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6676D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B7C17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D069A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F8C8A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870CB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8036A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D2F9087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D0891E4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91289FB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0405512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5725C8F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943E311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69D452A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4C857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CD1AF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74426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F0C59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F558F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C6ADD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A732A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CC2A4DA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C05539A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C7C5B0E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703B8C4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864479E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E82D542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B6859DF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23AFB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364F9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9BDE2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4D428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A1C47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C3C32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D4CA1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95D2373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30C99F2" w:rsidR="00B87ED3" w:rsidRPr="00940301" w:rsidRDefault="008D024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35E574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318DD4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C7F7FC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006F74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F3D681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525C2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57ACE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54780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BEDCA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2569E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64A66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1D016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0248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