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B8300" w:rsidR="00563B6E" w:rsidRPr="00B24A33" w:rsidRDefault="009E6C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1C8A2" w:rsidR="00563B6E" w:rsidRPr="00B24A33" w:rsidRDefault="009E6C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5A831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80361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0DB52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0A5A8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90014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F0225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29439" w:rsidR="00C11CD7" w:rsidRPr="00B24A33" w:rsidRDefault="009E6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D38FC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1AC00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09425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C28B1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01BE4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22144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7E78B" w:rsidR="002113B7" w:rsidRPr="00B24A33" w:rsidRDefault="009E6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02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04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00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41E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AC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31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AA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E5886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724588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4C9045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BAACB0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4F1C44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55D1BB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1A2F3" w:rsidR="002113B7" w:rsidRPr="00B24A33" w:rsidRDefault="009E6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D6F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E24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79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7F9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C1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BC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54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63688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3B2BAD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4375BD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FAE9A7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97DD53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6C080A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27177" w:rsidR="002113B7" w:rsidRPr="00B24A33" w:rsidRDefault="009E6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6D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77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8D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2A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27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7D3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7D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CB9F2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A8E2F4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BD8936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18A682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A918F6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830B34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DF42C" w:rsidR="006E49F3" w:rsidRPr="00B24A33" w:rsidRDefault="009E6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62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77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59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89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F8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51A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CE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F9CD1" w:rsidR="006E49F3" w:rsidRPr="00B24A33" w:rsidRDefault="009E6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244473" w:rsidR="006E49F3" w:rsidRPr="00B24A33" w:rsidRDefault="009E6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030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30C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E8C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9B2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9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FE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2C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391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198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60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2A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D6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C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C5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