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99238" w:rsidR="00563B6E" w:rsidRPr="00B24A33" w:rsidRDefault="00361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233D8" w:rsidR="00563B6E" w:rsidRPr="00B24A33" w:rsidRDefault="00361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6A391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6EEDF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7724D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95A4D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D2C34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852C5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2ACAB" w:rsidR="00C11CD7" w:rsidRPr="00B24A33" w:rsidRDefault="00361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AA1C9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2F827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79921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593BB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B190A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76143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8CEE3" w:rsidR="002113B7" w:rsidRPr="00B24A33" w:rsidRDefault="00361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D7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6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7A8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16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C5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B0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5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7299B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62A017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AC84F4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5DD611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64892D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37251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104FF" w:rsidR="002113B7" w:rsidRPr="00B24A33" w:rsidRDefault="00361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3F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45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9C8C2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42C11D75" w14:textId="31EA2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F3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756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97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D3C4A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5A322E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E906F1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327324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4E3F68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79CFD4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A217B" w:rsidR="002113B7" w:rsidRPr="00B24A33" w:rsidRDefault="00361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4E9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40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C2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7F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36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6E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36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CB607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28948F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145823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21BAA9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58CBBD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B378F9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5A839" w:rsidR="006E49F3" w:rsidRPr="00B24A33" w:rsidRDefault="00361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01356" w:rsidR="006E49F3" w:rsidRPr="00B24A33" w:rsidRDefault="00361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44D7E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5E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2C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CF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4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37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8A766" w:rsidR="006E49F3" w:rsidRPr="00B24A33" w:rsidRDefault="00361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F230AB" w:rsidR="006E49F3" w:rsidRPr="00B24A33" w:rsidRDefault="00361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AB2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FB8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9A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103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56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AC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1E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EF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73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D1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C6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C5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CF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2024-06-09T22:26:00.0000000Z</dcterms:modified>
</coreProperties>
</file>