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7E35A" w:rsidR="00563B6E" w:rsidRPr="00B24A33" w:rsidRDefault="00B63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DFF090" w:rsidR="00563B6E" w:rsidRPr="00B24A33" w:rsidRDefault="00B63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5DBCF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71AC3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59576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829493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43AC7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80085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063A" w:rsidR="00C11CD7" w:rsidRPr="00B24A33" w:rsidRDefault="00B6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0F608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B2B7C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6203C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F9794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3FA32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118F5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03C36" w:rsidR="002113B7" w:rsidRPr="00B24A33" w:rsidRDefault="00B6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B6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FD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F6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6E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23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75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2D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2FE3F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0B79FF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E5042A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C24361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81ADFE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83CBA3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72AC2" w:rsidR="002113B7" w:rsidRPr="00B24A33" w:rsidRDefault="00B63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07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40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D8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FD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CD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282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01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921CCA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A1E737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7F4CAA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601E94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658959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F3D534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0E89A" w:rsidR="002113B7" w:rsidRPr="00B24A33" w:rsidRDefault="00B63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73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FE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D0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820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2F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71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85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23711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95A3C2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E1592C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8371FF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C0D2EF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D3CFCE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B58DA" w:rsidR="006E49F3" w:rsidRPr="00B24A33" w:rsidRDefault="00B63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75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8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6A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8F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91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7E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C5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4A192" w:rsidR="006E49F3" w:rsidRPr="00B24A33" w:rsidRDefault="00B63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0036CB" w:rsidR="006E49F3" w:rsidRPr="00B24A33" w:rsidRDefault="00B63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091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84D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E9A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F5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30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75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2B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39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DC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8C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40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90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DA5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