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B42D5A" w:rsidR="00563B6E" w:rsidRPr="00B24A33" w:rsidRDefault="000B2E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064BB4" w:rsidR="00563B6E" w:rsidRPr="00B24A33" w:rsidRDefault="000B2E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D3BBB5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3DC4DA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82A07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73710A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B6E586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4C4983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7925" w:rsidR="00C11CD7" w:rsidRPr="00B24A33" w:rsidRDefault="000B2E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930A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D00A47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6F069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29778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4C4B9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CB8A6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42D3B" w:rsidR="002113B7" w:rsidRPr="00B24A33" w:rsidRDefault="000B2E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CE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26F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F1A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9A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BE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48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82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AFA43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2AB4C5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FC49CF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D8EF27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A7F696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7ABB48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9D04F" w:rsidR="002113B7" w:rsidRPr="00B24A33" w:rsidRDefault="000B2E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C316A8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17659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A85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5B8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BC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F7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92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C30D56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DC81F4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F2BA4B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DDAA61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D97A50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3BE74F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19AF1" w:rsidR="002113B7" w:rsidRPr="00B24A33" w:rsidRDefault="000B2E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E38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7245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E19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DE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363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5B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1E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96ADC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A61F59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663794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AEB062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FB63EE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5F81C3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B8089D" w:rsidR="006E49F3" w:rsidRPr="00B24A33" w:rsidRDefault="000B2E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54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0D7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F0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16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359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01E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2F4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FFE55" w:rsidR="006E49F3" w:rsidRPr="00B24A33" w:rsidRDefault="000B2E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A90C2D" w:rsidR="006E49F3" w:rsidRPr="00B24A33" w:rsidRDefault="000B2E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CD83F2" w:rsidR="006E49F3" w:rsidRPr="00B24A33" w:rsidRDefault="000B2E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428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AA1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85F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2D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9CC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44F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BB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B06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990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DD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11E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E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E63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