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D0621" w:rsidR="00563B6E" w:rsidRPr="00B24A33" w:rsidRDefault="00CA62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96E31" w:rsidR="00563B6E" w:rsidRPr="00B24A33" w:rsidRDefault="00CA62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2C107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C0B49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CAE95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EF3AF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5A9A8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56E91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D159" w:rsidR="00C11CD7" w:rsidRPr="00B24A33" w:rsidRDefault="00CA6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50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CA286" w:rsidR="002113B7" w:rsidRPr="00B24A33" w:rsidRDefault="00CA6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0BAAF2" w:rsidR="002113B7" w:rsidRPr="00B24A33" w:rsidRDefault="00CA6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57BF6" w:rsidR="002113B7" w:rsidRPr="00B24A33" w:rsidRDefault="00CA6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5FA56" w:rsidR="002113B7" w:rsidRPr="00B24A33" w:rsidRDefault="00CA6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4D9D9" w:rsidR="002113B7" w:rsidRPr="00B24A33" w:rsidRDefault="00CA6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9646D" w:rsidR="002113B7" w:rsidRPr="00B24A33" w:rsidRDefault="00CA6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AA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53B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9C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416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16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60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EA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FA99F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31B6FE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7827EF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38BC7F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B50AE2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A938B8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57B69" w:rsidR="002113B7" w:rsidRPr="00B24A33" w:rsidRDefault="00CA6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AF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5F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0B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40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6F4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1A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C6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84BAA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FACCDA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DE1B00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3DE0EF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059A9F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A7A728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6A239" w:rsidR="002113B7" w:rsidRPr="00B24A33" w:rsidRDefault="00CA6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B9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19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E8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AF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9B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49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A2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3577D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5E8796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171EAE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27E1FF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346927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AE3DD2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579A0" w:rsidR="006E49F3" w:rsidRPr="00B24A33" w:rsidRDefault="00CA6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02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47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0E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15D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B2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69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27B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EAAE4" w:rsidR="006E49F3" w:rsidRPr="00B24A33" w:rsidRDefault="00CA62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66E08F" w:rsidR="006E49F3" w:rsidRPr="00B24A33" w:rsidRDefault="00CA62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F8C98B" w:rsidR="006E49F3" w:rsidRPr="00B24A33" w:rsidRDefault="00CA62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04B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1D9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B7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77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EC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1A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8A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AC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9D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71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69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62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628A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2024-06-10T06:27:00.0000000Z</dcterms:modified>
</coreProperties>
</file>