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1CD15B" w:rsidR="00563B6E" w:rsidRPr="00B24A33" w:rsidRDefault="00D775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41A1E" w:rsidR="00563B6E" w:rsidRPr="00B24A33" w:rsidRDefault="00D775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327B9E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D305EC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592AC6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A0BF43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6F3F1D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4751B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2F4BE" w:rsidR="00C11CD7" w:rsidRPr="00B24A33" w:rsidRDefault="00D775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15AA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9B3A65" w:rsidR="002113B7" w:rsidRPr="00B24A33" w:rsidRDefault="00D7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AC1C6B" w:rsidR="002113B7" w:rsidRPr="00B24A33" w:rsidRDefault="00D7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0BC78" w:rsidR="002113B7" w:rsidRPr="00B24A33" w:rsidRDefault="00D7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4CFD9C" w:rsidR="002113B7" w:rsidRPr="00B24A33" w:rsidRDefault="00D7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80FE3F" w:rsidR="002113B7" w:rsidRPr="00B24A33" w:rsidRDefault="00D7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91BE88" w:rsidR="002113B7" w:rsidRPr="00B24A33" w:rsidRDefault="00D775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F4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C25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CB01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256AF2F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189C28BD" w14:textId="5AAA0A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A6A1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473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8D155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7EE651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9581FD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F4AA26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480A820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BDDC7B3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5D613" w:rsidR="002113B7" w:rsidRPr="00B24A33" w:rsidRDefault="00D775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63AC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568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A87A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3066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BEAB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42E0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B264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717089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FBB1B7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81E4816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6E6A32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C803013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6F4363F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4A9F95" w:rsidR="002113B7" w:rsidRPr="00B24A33" w:rsidRDefault="00D775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F6ED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DD90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C03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ECC5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C0F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D1F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D905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92B512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2D92241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CD70F66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BB415CB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D92CD4F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DB7888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162C4C" w:rsidR="006E49F3" w:rsidRPr="00B24A33" w:rsidRDefault="00D775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393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03FA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766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B4EF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DB25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BD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AE4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BE9E4" w:rsidR="006E49F3" w:rsidRPr="00B24A33" w:rsidRDefault="00D77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2682D74" w:rsidR="006E49F3" w:rsidRPr="00B24A33" w:rsidRDefault="00D77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6DDC14" w:rsidR="006E49F3" w:rsidRPr="00B24A33" w:rsidRDefault="00D775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BE6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12079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2F5C5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98A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8B2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46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A0E0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7D7C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9B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99935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D3E1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775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77531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2023-07-05T22:29:00.0000000Z</dcterms:modified>
</coreProperties>
</file>