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620DA" w:rsidR="00D930ED" w:rsidRPr="00EA69E9" w:rsidRDefault="002B28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8BC5B" w:rsidR="00D930ED" w:rsidRPr="00790574" w:rsidRDefault="002B28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B60BE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A10A5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F7084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D28DD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BEEBD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28539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928F4" w:rsidR="00B87ED3" w:rsidRPr="00FC7F6A" w:rsidRDefault="002B2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056A0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F7A62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30C80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D39C5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E8EE8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CF480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3EC59" w:rsidR="00B87ED3" w:rsidRPr="00D44524" w:rsidRDefault="002B2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7E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6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35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E2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D6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CC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ED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207C9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78D6F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4B7F1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5DDB1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D86A5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21070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D7C5C" w:rsidR="000B5588" w:rsidRPr="00D44524" w:rsidRDefault="002B2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17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9A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15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69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3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D6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8C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B8317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C0A4F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F46BE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1B4E0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A5C6E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246A4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FAFFB" w:rsidR="00846B8B" w:rsidRPr="00D44524" w:rsidRDefault="002B2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11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44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9B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4C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89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C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EF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10DFF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7F09C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4C8CB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02CE9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D9989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C9A99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E5FDE" w:rsidR="007A5870" w:rsidRPr="00D44524" w:rsidRDefault="002B2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2E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66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7E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7E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7D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3A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0A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86DC7" w:rsidR="0021795A" w:rsidRPr="00D44524" w:rsidRDefault="002B2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D4144" w:rsidR="0021795A" w:rsidRPr="00D44524" w:rsidRDefault="002B2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C5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F2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6C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A5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8D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82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D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5C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6A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4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F1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20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8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8D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