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7C9EC" w:rsidR="00D930ED" w:rsidRPr="00EA69E9" w:rsidRDefault="00B047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B84C0" w:rsidR="00D930ED" w:rsidRPr="00790574" w:rsidRDefault="00B047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F42AD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D79868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D8249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899E6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D97E6E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BDFED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4E605" w:rsidR="00B87ED3" w:rsidRPr="00FC7F6A" w:rsidRDefault="00B04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1B322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1BC53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44292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328C3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24B9D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51B738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F6441F" w:rsidR="00B87ED3" w:rsidRPr="00D44524" w:rsidRDefault="00B04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D0D66" w:rsidR="000B5588" w:rsidRPr="00EA69E9" w:rsidRDefault="00B047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28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9AA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F9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BA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EC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04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2C37EB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3F5AD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9B708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15CDD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4B3F8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82A69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56910" w:rsidR="000B5588" w:rsidRPr="00D44524" w:rsidRDefault="00B04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6A0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4A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F8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344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91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FD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C6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B9EA99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D1294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4CD61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7E5EE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52115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662ADD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B1F54" w:rsidR="00846B8B" w:rsidRPr="00D44524" w:rsidRDefault="00B04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69A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E9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7C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FCB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2E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72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DB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57CE0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C9CB8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6E9C9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2147C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F94C70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0F076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A01E9" w:rsidR="007A5870" w:rsidRPr="00D44524" w:rsidRDefault="00B04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44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53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3A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8B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63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95C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84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E2BB0" w:rsidR="0021795A" w:rsidRPr="00D44524" w:rsidRDefault="00B04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F271E8" w:rsidR="0021795A" w:rsidRPr="00D44524" w:rsidRDefault="00B04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8B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75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A103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6F9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13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EE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8A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CC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99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12E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D5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22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7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70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2023-07-05T01:29:00.0000000Z</dcterms:modified>
</coreProperties>
</file>