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96C99" w:rsidR="00D930ED" w:rsidRPr="00EA69E9" w:rsidRDefault="00E92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4DF59" w:rsidR="00D930ED" w:rsidRPr="00790574" w:rsidRDefault="00E92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E812AC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DE4ED5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7319D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F822E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DC5A6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A94EE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99FC3" w:rsidR="00B87ED3" w:rsidRPr="00FC7F6A" w:rsidRDefault="00E92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3AB46D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4F445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60050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1E82B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BB739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654407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C1806" w:rsidR="00B87ED3" w:rsidRPr="00D44524" w:rsidRDefault="00E92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87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BB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C6B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48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50B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F9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25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43FC0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8394C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870D0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F75CE1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991A4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0DC8A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EF8AC" w:rsidR="000B5588" w:rsidRPr="00D44524" w:rsidRDefault="00E92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E7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1AD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2418E9" w:rsidR="00846B8B" w:rsidRPr="00EA69E9" w:rsidRDefault="00E923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George’s Caye Day,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2F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51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95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6D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9B103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79575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BA183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9F61D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A4FCBD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E4427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408F4F" w:rsidR="00846B8B" w:rsidRPr="00D44524" w:rsidRDefault="00E92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89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D7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4FE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38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0B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96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68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B2576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6DDFF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B11AF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3D738F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ABDAC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93414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73742" w:rsidR="007A5870" w:rsidRPr="00D44524" w:rsidRDefault="00E92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0E8F4" w:rsidR="0021795A" w:rsidRPr="00EA69E9" w:rsidRDefault="00E923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F5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A24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6D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B3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FB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FB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F9E6DB" w:rsidR="0021795A" w:rsidRPr="00D44524" w:rsidRDefault="00E92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9F343" w:rsidR="0021795A" w:rsidRPr="00D44524" w:rsidRDefault="00E92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39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19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5E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B1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5D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A62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60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0BA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E5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E85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D2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381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230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2024-06-09T22:25:00.0000000Z</dcterms:modified>
</coreProperties>
</file>