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862E3" w:rsidR="00D930ED" w:rsidRPr="00EA69E9" w:rsidRDefault="00C41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DEEA8" w:rsidR="00D930ED" w:rsidRPr="00790574" w:rsidRDefault="00C41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B468D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A2175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7434A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79844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6E8A6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B10D9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ED620" w:rsidR="00B87ED3" w:rsidRPr="00FC7F6A" w:rsidRDefault="00C41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98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1E671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F507D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302F2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0BF7A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B055A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6F6B5" w:rsidR="00B87ED3" w:rsidRPr="00D44524" w:rsidRDefault="00C41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40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27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F7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4E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EA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9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36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27153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58EDD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BC1A8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DF0F2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2E590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A043A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CF36D" w:rsidR="000B5588" w:rsidRPr="00D44524" w:rsidRDefault="00C41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25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69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12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14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D9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0E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36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65421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6B064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80E0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22339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C772C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48B5D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CA27D" w:rsidR="00846B8B" w:rsidRPr="00D44524" w:rsidRDefault="00C41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64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9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C0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E1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4A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37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2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8C971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9ED0A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92A97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CB866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7BE2C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8D136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C2DF4" w:rsidR="007A5870" w:rsidRPr="00D44524" w:rsidRDefault="00C41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4B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7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3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B2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78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EB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BD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D7173" w:rsidR="0021795A" w:rsidRPr="00D44524" w:rsidRDefault="00C4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D5E88" w:rsidR="0021795A" w:rsidRPr="00D44524" w:rsidRDefault="00C4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C7103" w:rsidR="0021795A" w:rsidRPr="00D44524" w:rsidRDefault="00C41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F8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3C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5C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C7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63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07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E4666" w:rsidR="00DF25F7" w:rsidRPr="00EA69E9" w:rsidRDefault="00C41F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2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F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E5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03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F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