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2D567" w:rsidR="00D930ED" w:rsidRPr="00EA69E9" w:rsidRDefault="00197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5B5B7" w:rsidR="00D930ED" w:rsidRPr="00790574" w:rsidRDefault="00197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AD6719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738D8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C8022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3F8FA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91E3D4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A478A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151D2" w:rsidR="00B87ED3" w:rsidRPr="00FC7F6A" w:rsidRDefault="00197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92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75F73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E0819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4CB324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5A810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3812FA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92A72" w:rsidR="00B87ED3" w:rsidRPr="00D44524" w:rsidRDefault="00197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EC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59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99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14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86548" w:rsidR="000B5588" w:rsidRPr="00EA69E9" w:rsidRDefault="00197D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3CD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E1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32239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6EF92B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32240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17F5A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8DF7D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7FE9A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33A1C" w:rsidR="000B5588" w:rsidRPr="00D44524" w:rsidRDefault="00197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4B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9C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A5A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F9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94B080" w:rsidR="00846B8B" w:rsidRPr="00EA69E9" w:rsidRDefault="00197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F3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93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5FC2D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619D5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9F647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59CA3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4105B5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90160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9335D" w:rsidR="00846B8B" w:rsidRPr="00D44524" w:rsidRDefault="00197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80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9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9C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6E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84A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68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45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7B384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8734A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8C8D3A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95634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60029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AAAC8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E5C04" w:rsidR="007A5870" w:rsidRPr="00D44524" w:rsidRDefault="00197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EA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BA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2E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ECD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0F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68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7E772" w:rsidR="0021795A" w:rsidRPr="00EA69E9" w:rsidRDefault="00197D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E6907E" w:rsidR="0021795A" w:rsidRPr="00D44524" w:rsidRDefault="00197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99329" w:rsidR="0021795A" w:rsidRPr="00D44524" w:rsidRDefault="00197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CE703" w:rsidR="0021795A" w:rsidRPr="00D44524" w:rsidRDefault="00197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C3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09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D4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D4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1E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6F3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71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E55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7F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3E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93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D8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