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77674" w:rsidR="00D930ED" w:rsidRPr="00EA69E9" w:rsidRDefault="006D15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BF059" w:rsidR="00D930ED" w:rsidRPr="00790574" w:rsidRDefault="006D15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CBABF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F619C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61416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50864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25AD3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28CC7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55D99" w:rsidR="00B87ED3" w:rsidRPr="00FC7F6A" w:rsidRDefault="006D1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06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025B1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4C008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91A06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417AD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5D678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E7A513" w:rsidR="00B87ED3" w:rsidRPr="00D44524" w:rsidRDefault="006D1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D3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2D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7C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81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D2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17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4A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A04D6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C552A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28F18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D78B4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78321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6D1FB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ED9BC" w:rsidR="000B5588" w:rsidRPr="00D44524" w:rsidRDefault="006D1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86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C1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88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C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E7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25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3D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B9418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C320E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165D5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E6B41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1825C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95286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CBC77" w:rsidR="00846B8B" w:rsidRPr="00D44524" w:rsidRDefault="006D1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D1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92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C7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55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2B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FD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72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DA181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B4CDB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9CF31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C2249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A58D0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3F31D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1472A" w:rsidR="007A5870" w:rsidRPr="00D44524" w:rsidRDefault="006D1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9A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04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E868F" w:rsidR="0021795A" w:rsidRPr="00EA69E9" w:rsidRDefault="006D15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C3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DD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28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3E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99DFC" w:rsidR="0021795A" w:rsidRPr="00D44524" w:rsidRDefault="006D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F6D1C" w:rsidR="0021795A" w:rsidRPr="00D44524" w:rsidRDefault="006D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FC8CC" w:rsidR="0021795A" w:rsidRPr="00D44524" w:rsidRDefault="006D1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DA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3C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15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B1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E8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9B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6F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FB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9BE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3F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87A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566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2024-06-10T12:11:00.0000000Z</dcterms:modified>
</coreProperties>
</file>