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B462F" w:rsidR="00D930ED" w:rsidRPr="00EA69E9" w:rsidRDefault="000C57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F3F3A9" w:rsidR="00D930ED" w:rsidRPr="00790574" w:rsidRDefault="000C57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7FF51A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B4389F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363407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2EBBD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D6E098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F962BD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D88ABD" w:rsidR="00B87ED3" w:rsidRPr="00FC7F6A" w:rsidRDefault="000C57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760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F2AB3D" w:rsidR="00B87ED3" w:rsidRPr="00D44524" w:rsidRDefault="000C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13F954" w:rsidR="00B87ED3" w:rsidRPr="00D44524" w:rsidRDefault="000C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3ED889" w:rsidR="00B87ED3" w:rsidRPr="00D44524" w:rsidRDefault="000C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B7AB49" w:rsidR="00B87ED3" w:rsidRPr="00D44524" w:rsidRDefault="000C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21DAB5" w:rsidR="00B87ED3" w:rsidRPr="00D44524" w:rsidRDefault="000C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A998FD" w:rsidR="00B87ED3" w:rsidRPr="00D44524" w:rsidRDefault="000C57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C15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3A03E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50E6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7BEDB2" w:rsidR="000B5588" w:rsidRPr="00EA69E9" w:rsidRDefault="000C57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Feast of San Marino and the Republic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3310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02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F0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D9915D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D0F11E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095991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EA53C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91E97C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7ABA14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3F8BF3" w:rsidR="000B5588" w:rsidRPr="00D44524" w:rsidRDefault="000C57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AA6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BEE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DC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45D5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72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17A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E8E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514F35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B2C163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257E80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036286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8352C6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79C97B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CC9DBA" w:rsidR="00846B8B" w:rsidRPr="00D44524" w:rsidRDefault="000C57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58A4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1E4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72E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E79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0B43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335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CBC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72D059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05751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A0AE6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37E451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872ED3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11506B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40E5D3" w:rsidR="007A5870" w:rsidRPr="00D44524" w:rsidRDefault="000C57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FB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27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610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3EA7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1C0F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46C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BDB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BE1428" w:rsidR="0021795A" w:rsidRPr="00D44524" w:rsidRDefault="000C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DBD629" w:rsidR="0021795A" w:rsidRPr="00D44524" w:rsidRDefault="000C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C1D8E4" w:rsidR="0021795A" w:rsidRPr="00D44524" w:rsidRDefault="000C57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DD3E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3FAD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D4F9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2C3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7F6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B39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AA5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B67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45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698E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9303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57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578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