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8DBECF" w:rsidR="005154E2" w:rsidRPr="0068293E" w:rsidRDefault="00867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3DD012" w:rsidR="0068293E" w:rsidRPr="0068293E" w:rsidRDefault="00867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41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79F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365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F09CB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109847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D5228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11EBB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8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B3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72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79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E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5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44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0A185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53AEB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2FB6A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A653B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3A048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2344E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7E784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71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2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3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A7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8C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D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9B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4EE46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CD111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43280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40C28E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EA692F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73022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BF5009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7C35F" w:rsidR="001835FB" w:rsidRPr="00DA1511" w:rsidRDefault="00867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D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2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4A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1E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EE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6E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1413C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A2FC1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612EF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7D47BB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B449A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76AC7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58CFC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0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6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B14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5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3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82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E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BA88C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4BDAE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4F158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F3B9B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43B6AB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C64D5" w:rsidR="009A6C64" w:rsidRPr="00730585" w:rsidRDefault="00867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DC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D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D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B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E7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3B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5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74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D1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