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CC5C12" w:rsidR="005154E2" w:rsidRPr="0068293E" w:rsidRDefault="00937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A19626" w:rsidR="0068293E" w:rsidRPr="0068293E" w:rsidRDefault="00937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9D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38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27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9C5A2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952C8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80D03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0195B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3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2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8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F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9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7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9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F0C8A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9F7B6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A87FE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922D8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AD861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7411B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F5CAE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0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0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F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A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B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9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3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B7775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7F1CE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DD1F0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EC63B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39229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24E14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EDAFE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2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4EFB4" w:rsidR="001835FB" w:rsidRPr="00DA1511" w:rsidRDefault="00937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B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7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B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A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4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48214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37EBF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4EC45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32E59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4B108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077C2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F5420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F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2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8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6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8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F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B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F0D8F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BA4AF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5EFF7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07773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DAE9B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9DC06" w:rsidR="009A6C64" w:rsidRPr="00730585" w:rsidRDefault="0093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D5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8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9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3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3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0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C094B" w:rsidR="001835FB" w:rsidRPr="00DA1511" w:rsidRDefault="00937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E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757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