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C694835" w:rsidR="00364DA6" w:rsidRPr="00364DA6" w:rsidRDefault="00187FD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95217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78C36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4BA0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6A8EB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AE136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C52E9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F6343" w:rsidR="00CD095D" w:rsidRPr="00C859CC" w:rsidRDefault="00187F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FB4D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6D1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DD67F" w:rsidR="003149D6" w:rsidRPr="00C859CC" w:rsidRDefault="00187F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1A7CB" w:rsidR="003149D6" w:rsidRPr="00C859CC" w:rsidRDefault="00187F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B4E84" w:rsidR="003149D6" w:rsidRPr="00C859CC" w:rsidRDefault="00187F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3C787" w:rsidR="003149D6" w:rsidRPr="00C859CC" w:rsidRDefault="00187F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C5CAF" w:rsidR="003149D6" w:rsidRPr="00C859CC" w:rsidRDefault="00187F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6D887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B420B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1A80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3BF16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600A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FA65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CC6B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B56D8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4AB96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B00DD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40514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23190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07468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62921" w:rsidR="003149D6" w:rsidRPr="00C859CC" w:rsidRDefault="00187F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FF51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A576F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BCDA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2A3A4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A9466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D6EA0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6498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DD14D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B5D0E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18644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31C9D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A15A7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0A163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11D66" w:rsidR="003149D6" w:rsidRPr="00C859CC" w:rsidRDefault="00187F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4F33D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ACD9A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7E8C3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2D6C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9DD94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29C31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5B1B9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39F78A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5A200A2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3597F4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42F3E1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546421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C7567C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2ED2DD4" w:rsidR="003149D6" w:rsidRPr="00C859CC" w:rsidRDefault="00187F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BDA52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FF3C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61352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992C3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8921C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84D93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03DE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BB58C70" w:rsidR="003149D6" w:rsidRPr="00C859CC" w:rsidRDefault="00187F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3E17B4" w:rsidR="003149D6" w:rsidRPr="00C859CC" w:rsidRDefault="00187F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DFC469F" w:rsidR="003149D6" w:rsidRPr="00C859CC" w:rsidRDefault="00187F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EFE45E5" w:rsidR="003149D6" w:rsidRPr="00C859CC" w:rsidRDefault="00187F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36FEA7" w:rsidR="003149D6" w:rsidRPr="00C859CC" w:rsidRDefault="00187F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C83412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C3486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D972F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1FF9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2E3D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CC50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2D410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2686A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0BE04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87FD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