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C694835" w:rsidR="00364DA6" w:rsidRPr="00364DA6" w:rsidRDefault="00187FD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95217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78C36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4BA0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6A8EB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AE136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C52E9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F6343" w:rsidR="00CD095D" w:rsidRPr="00C859CC" w:rsidRDefault="00187F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FB4D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6D1F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DD67F" w:rsidR="003149D6" w:rsidRPr="00C859CC" w:rsidRDefault="00187F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1A7CB" w:rsidR="003149D6" w:rsidRPr="00C859CC" w:rsidRDefault="00187F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B4E84" w:rsidR="003149D6" w:rsidRPr="00C859CC" w:rsidRDefault="00187F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3C787" w:rsidR="003149D6" w:rsidRPr="00C859CC" w:rsidRDefault="00187F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C5CAF" w:rsidR="003149D6" w:rsidRPr="00C859CC" w:rsidRDefault="00187F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6D887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B420B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51A80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3BF16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A600A1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6FA65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7CC6B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B56D8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4AB96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B00DD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40514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23190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07468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62921" w:rsidR="003149D6" w:rsidRPr="00C859CC" w:rsidRDefault="00187F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FF51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A576F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8BCDA9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2A3A4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A94666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D6EA0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64982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DD14D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B5D0E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18644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31C9D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A15A7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0A163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11D66" w:rsidR="003149D6" w:rsidRPr="00C859CC" w:rsidRDefault="00187F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4F33D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ACD9A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7E8C3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2D6C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9DD94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29C31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5B1B9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539F78A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5A200A2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3597F4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E42F3E1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546421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6C7567C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2ED2DD4" w:rsidR="003149D6" w:rsidRPr="00C859CC" w:rsidRDefault="00187F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BDA52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2FF3C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61352E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992C3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8921C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84D93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003DE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BB58C70" w:rsidR="003149D6" w:rsidRPr="00C859CC" w:rsidRDefault="00187F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D3E17B4" w:rsidR="003149D6" w:rsidRPr="00C859CC" w:rsidRDefault="00187F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DFC469F" w:rsidR="003149D6" w:rsidRPr="00C859CC" w:rsidRDefault="00187F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EFE45E5" w:rsidR="003149D6" w:rsidRPr="00C859CC" w:rsidRDefault="00187F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36FEA7" w:rsidR="003149D6" w:rsidRPr="00C859CC" w:rsidRDefault="00187F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C83412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AC3486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D972F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21FF9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2E3D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BCC50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2D410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2686A5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0BE04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87FD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