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FEEAC" w:rsidR="00380DB3" w:rsidRPr="0068293E" w:rsidRDefault="009F5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EC512" w:rsidR="00380DB3" w:rsidRPr="0068293E" w:rsidRDefault="009F5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82C1C" w:rsidR="00240DC4" w:rsidRPr="00B03D55" w:rsidRDefault="009F5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9BFF5" w:rsidR="00240DC4" w:rsidRPr="00B03D55" w:rsidRDefault="009F5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0BFBB" w:rsidR="00240DC4" w:rsidRPr="00B03D55" w:rsidRDefault="009F5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87384" w:rsidR="00240DC4" w:rsidRPr="00B03D55" w:rsidRDefault="009F5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181FD" w:rsidR="00240DC4" w:rsidRPr="00B03D55" w:rsidRDefault="009F5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4D34C" w:rsidR="00240DC4" w:rsidRPr="00B03D55" w:rsidRDefault="009F5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55179" w:rsidR="00240DC4" w:rsidRPr="00B03D55" w:rsidRDefault="009F5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B3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80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C7C26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BFEC9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52874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3A70A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0A749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2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B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3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A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D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B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E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DED55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26253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6ADB3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BA317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4FC9E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62524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61C39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6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2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2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C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C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B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5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F6DE0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E9D7B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32B98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CA39B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B3680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4BB00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09C00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6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C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C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D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6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6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D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DC1D3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1AA4C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A1ED1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92700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3C33E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7A22D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8D8EB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1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E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D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9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5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5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6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2B6FC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EB327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AD520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8A8B2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71AF2" w:rsidR="009A6C64" w:rsidRPr="00730585" w:rsidRDefault="009F5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0C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66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2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B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F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C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1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2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1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5E83" w:rsidRPr="00B537C7" w:rsidRDefault="009F5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E8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