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81B89" w:rsidR="00380DB3" w:rsidRPr="0068293E" w:rsidRDefault="00F26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C2378" w:rsidR="00380DB3" w:rsidRPr="0068293E" w:rsidRDefault="00F26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A92C7" w:rsidR="00240DC4" w:rsidRPr="00B03D55" w:rsidRDefault="00F2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A90C0" w:rsidR="00240DC4" w:rsidRPr="00B03D55" w:rsidRDefault="00F2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9267D" w:rsidR="00240DC4" w:rsidRPr="00B03D55" w:rsidRDefault="00F2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B1236" w:rsidR="00240DC4" w:rsidRPr="00B03D55" w:rsidRDefault="00F2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0616C" w:rsidR="00240DC4" w:rsidRPr="00B03D55" w:rsidRDefault="00F2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6F53B" w:rsidR="00240DC4" w:rsidRPr="00B03D55" w:rsidRDefault="00F2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7FB2C" w:rsidR="00240DC4" w:rsidRPr="00B03D55" w:rsidRDefault="00F26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9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B0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17245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88D83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09299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D3C80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6D40B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6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D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9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9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4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6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1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D2CAE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33038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288C3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5F66A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0F1DD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7B691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873CA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7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D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5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A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B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3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E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725E4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6C082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F05F9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5C350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F0F4B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06BA0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A33FD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5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4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4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2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A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D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9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B5984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2DFB0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49318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91B2F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2A590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20459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B54BD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6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C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B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4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6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D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E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ED6F5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A3365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C982D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7E8ED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4A253" w:rsidR="009A6C64" w:rsidRPr="00730585" w:rsidRDefault="00F26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A6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2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9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2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6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F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4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6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3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C95" w:rsidRPr="00B537C7" w:rsidRDefault="00F26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26C9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