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B076C" w:rsidR="00380DB3" w:rsidRPr="0068293E" w:rsidRDefault="00775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46D78" w:rsidR="00380DB3" w:rsidRPr="0068293E" w:rsidRDefault="00775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FE07E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8F09C8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7A8699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44B05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55A9A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51C4D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B02DB" w:rsidR="00240DC4" w:rsidRPr="00B03D55" w:rsidRDefault="00775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84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0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625D6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7919C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17281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FD510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45839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7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2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6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9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2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D7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96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A61E5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EB377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84786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0B8D1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29023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7FA65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848D6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A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7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CA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0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DC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EE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A5210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62C0A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36932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84237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90499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029B6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C250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AF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4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7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1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2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D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5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B7122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2C5A7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7CB15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D3F71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5D235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D83B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25F5C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0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6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7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E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7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1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DEFD9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873F4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E6F4E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C4BA0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AC271" w:rsidR="009A6C64" w:rsidRPr="00730585" w:rsidRDefault="00775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65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CB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5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1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E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2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F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6A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52B4" w:rsidRPr="00B537C7" w:rsidRDefault="00775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2B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51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