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0E556" w:rsidR="00380DB3" w:rsidRPr="0068293E" w:rsidRDefault="00731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FD786" w:rsidR="00380DB3" w:rsidRPr="0068293E" w:rsidRDefault="00731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67DCD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5CADD7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818D0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F48EC4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00AF1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442A0B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AD1B0" w:rsidR="00240DC4" w:rsidRPr="00B03D55" w:rsidRDefault="00731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C2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4D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298E9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DFB91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9F92B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2DED5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43358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3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8D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0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8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8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B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2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7B2F0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6F7E2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B899B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26EBE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F25D0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6C682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163ED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8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0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A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189FE" w:rsidR="001835FB" w:rsidRPr="00DA1511" w:rsidRDefault="00731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A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A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3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258AC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0E183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F996A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7A8FA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3D2B0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A0EAD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3C7B1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0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8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D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A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6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1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0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1B236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86A15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E9199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6F2BE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817C2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AFC93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7C010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E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A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4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B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4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8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F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12A72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ADB22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57E61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73DC4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EE66B" w:rsidR="009A6C64" w:rsidRPr="00730585" w:rsidRDefault="00731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3A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28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6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5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E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9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A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0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9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6C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