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12F07" w:rsidR="00380DB3" w:rsidRPr="0068293E" w:rsidRDefault="00CA2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12C50" w:rsidR="00380DB3" w:rsidRPr="0068293E" w:rsidRDefault="00CA2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FC77D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0EB2D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7AB7E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EACBC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79636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21A17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390FA" w:rsidR="00240DC4" w:rsidRPr="00B03D55" w:rsidRDefault="00CA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D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6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8F3A9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67215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BD7F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2F73E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4FB28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6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8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3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3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B1EBD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BAAA0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2FE05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136C1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5693B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D77C8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3B4E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7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7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E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2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9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8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CC36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4E279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44CF6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EE1DE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6A2D9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521E6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6989A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3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1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9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B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2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2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9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B7ADA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07092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8BB4F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FA54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690BC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58995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E739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4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B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6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1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BC9BC" w:rsidR="001835FB" w:rsidRPr="00DA1511" w:rsidRDefault="00CA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B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7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56C5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4E355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4FC2A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99329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8B3B6" w:rsidR="009A6C64" w:rsidRPr="00730585" w:rsidRDefault="00CA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9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9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2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A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F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3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4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7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B7B" w:rsidRPr="00B537C7" w:rsidRDefault="00CA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B7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