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76484" w:rsidR="00380DB3" w:rsidRPr="0068293E" w:rsidRDefault="00AB3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255FD" w:rsidR="00380DB3" w:rsidRPr="0068293E" w:rsidRDefault="00AB3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A93B1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D4B1F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44B24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5CE4A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45F12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FAFD9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B9D9A" w:rsidR="00240DC4" w:rsidRPr="00B03D55" w:rsidRDefault="00AB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9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2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7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5596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FA25E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068DD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C51AB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6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A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E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5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4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3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5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DA753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563D2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2D719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E7BB1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747AA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F2CD4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ADBF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8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3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2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CB0B1" w:rsidR="001835FB" w:rsidRPr="00DA1511" w:rsidRDefault="00AB3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7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1CFA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FE51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C8F08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6BE96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1CE54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466C8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6F1E2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4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0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7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A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7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A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11D84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F5C6C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5025D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2EE32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3E708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B00A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E782D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6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9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8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8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2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5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614EB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94903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52375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E3571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DB42A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785F0" w:rsidR="009A6C64" w:rsidRPr="00730585" w:rsidRDefault="00AB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B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2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E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4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5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A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4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87A" w:rsidRPr="00B537C7" w:rsidRDefault="00AB3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B387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