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81DCC" w:rsidR="00380DB3" w:rsidRPr="0068293E" w:rsidRDefault="00605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F391C" w:rsidR="00380DB3" w:rsidRPr="0068293E" w:rsidRDefault="00605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313AE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28B3E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1A365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4111A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6B929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704A4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C6D02" w:rsidR="00240DC4" w:rsidRPr="00B03D55" w:rsidRDefault="00605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E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F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01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353F2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C6DE9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24D60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0FE62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D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6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0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8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1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F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B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535AD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104EB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22786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6CE61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B47FF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95CB9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26BA4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9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6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2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8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5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7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8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F33C7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9EF89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B6122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F1B44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87FA3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50F48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A95FD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2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7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A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5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5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8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8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AF21C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40397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A3D5A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289E5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33958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F89E7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2FA00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6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A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0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0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B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A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D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7009A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17054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A9C45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BF6AF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CD43D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EC7AF" w:rsidR="009A6C64" w:rsidRPr="00730585" w:rsidRDefault="0060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F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E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F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9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3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7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F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7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D2A" w:rsidRPr="00B537C7" w:rsidRDefault="00605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D2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