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B33C9" w:rsidR="00380DB3" w:rsidRPr="0068293E" w:rsidRDefault="007F2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BE3AB" w:rsidR="00380DB3" w:rsidRPr="0068293E" w:rsidRDefault="007F2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FC539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B7674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AC959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30F13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1EA32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03D3B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FC9B2" w:rsidR="00240DC4" w:rsidRPr="00B03D55" w:rsidRDefault="007F2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9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C1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C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9EFE6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FF4F6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EA0F7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08A71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7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F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1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A1CF2" w:rsidR="001835FB" w:rsidRPr="00DA1511" w:rsidRDefault="007F2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5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1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B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5849C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C6CB9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D802F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9B803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BEF29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F1387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C865F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D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3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B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5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2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D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B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2044B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B5FD6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F1B1A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05129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92CD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A8F9C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C1A62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B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8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F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6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D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4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D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7296C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AF774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69D38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BED05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71BE9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845E4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744CA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C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3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A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0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6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D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6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690F0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CD15F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653A5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035CE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D216C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2214E" w:rsidR="009A6C64" w:rsidRPr="00730585" w:rsidRDefault="007F2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E1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3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9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3E52D" w:rsidR="001835FB" w:rsidRPr="00DA1511" w:rsidRDefault="007F2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C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8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4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8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C62" w:rsidRPr="00B537C7" w:rsidRDefault="007F2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C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