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F2D83" w:rsidR="00380DB3" w:rsidRPr="0068293E" w:rsidRDefault="00DB7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B9849" w:rsidR="00380DB3" w:rsidRPr="0068293E" w:rsidRDefault="00DB7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C270C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BCDE2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CADDA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CFD06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75900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1DEEE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8B14E" w:rsidR="00240DC4" w:rsidRPr="00B03D55" w:rsidRDefault="00DB7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D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6A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B4EFF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863C9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A2B66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F3D8E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B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C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8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2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BC941" w:rsidR="001835FB" w:rsidRPr="00DA1511" w:rsidRDefault="00DB7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F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9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50E04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F7D9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F9DF0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5EAFD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35C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B7B1D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BF3E7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7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2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A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4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E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8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47F75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E1C34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1DBF7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5C9C2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89A9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1425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D8489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A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C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0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9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F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4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2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C6AA4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3ED52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2AF6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32167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780AE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2293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B9F8B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3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4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0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5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0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4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4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A48E9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7B153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4C9B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18137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E054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B2ABA" w:rsidR="009A6C64" w:rsidRPr="00730585" w:rsidRDefault="00DB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39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B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A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6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D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3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9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001" w:rsidRPr="00B537C7" w:rsidRDefault="00DB7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00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