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E23B9" w:rsidR="00380DB3" w:rsidRPr="0068293E" w:rsidRDefault="00E40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A145F" w:rsidR="00380DB3" w:rsidRPr="0068293E" w:rsidRDefault="00E40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EB1B2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4BFF9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DF60A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D91EB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3E5FB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2B142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98642" w:rsidR="00240DC4" w:rsidRPr="00B03D55" w:rsidRDefault="00E4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C7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6E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7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E9B9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DAEFF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C4063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DA13B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C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F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F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E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F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556E7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9A87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3A110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371E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9E0EC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9656B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2536B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3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A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6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7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6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4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7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29E76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CBF4A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ED3A4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DEA4F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92901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E1551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F48F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3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A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2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6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4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0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E2A30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BD823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7BF76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8DD4B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FC6A9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D9A80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236CB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5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F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8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E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4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C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C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A41A0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FF4A5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A3A21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C64FA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2B8BC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6EF18" w:rsidR="009A6C64" w:rsidRPr="00730585" w:rsidRDefault="00E4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F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4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9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4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A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5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F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A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AB6" w:rsidRPr="00B537C7" w:rsidRDefault="00E40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AB6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