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5D78D" w:rsidR="00380DB3" w:rsidRPr="0068293E" w:rsidRDefault="004C49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433D7" w:rsidR="00380DB3" w:rsidRPr="0068293E" w:rsidRDefault="004C49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C15FF6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EA95D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F44699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E878DA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2594FA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4E6F54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040341" w:rsidR="00240DC4" w:rsidRPr="00B03D55" w:rsidRDefault="004C49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F5B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EEF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435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82DB31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F02ADB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138F0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C1E3A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67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8B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EC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F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8F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E21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09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CA29A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6E5EB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B2AD3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C7676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20C5FC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58FBD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5DC1E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6A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EF2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F6C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9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80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82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FA2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8C3E2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47C29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FACD6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3B488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41EF05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B2045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45F95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FF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6C1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65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D1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7B3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1F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E38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22942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44CACB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A2AC82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DC4393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7BF23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8BF245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8F6079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5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4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0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91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CC5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DA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74E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2DC9D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97ECD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87055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BD4501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E6E05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5634C" w:rsidR="009A6C64" w:rsidRPr="00730585" w:rsidRDefault="004C49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BF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963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24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7A3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0D1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4F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F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F29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49F0" w:rsidRPr="00B537C7" w:rsidRDefault="004C49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49F0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