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8AC0F" w:rsidR="00380DB3" w:rsidRPr="0068293E" w:rsidRDefault="00F30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EE64B" w:rsidR="00380DB3" w:rsidRPr="0068293E" w:rsidRDefault="00F30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87A9B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6AFA7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E618D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97590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D1A61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25338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5F756" w:rsidR="00240DC4" w:rsidRPr="00B03D55" w:rsidRDefault="00F3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5A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A5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6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CF40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655D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9B47C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F5AFC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5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C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B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B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C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D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2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041ED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584CC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5EC99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1A53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1141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323E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2048D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E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4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2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9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D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6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5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ADFB5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3FE38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9F35B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1DFF7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05008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184DF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71FB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5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08710" w:rsidR="001835FB" w:rsidRPr="00DA1511" w:rsidRDefault="00F30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9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9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A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3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9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F4DB8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7C3C6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48316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DFE99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1791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1D27D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9E331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5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E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5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C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0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4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A2ED5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678BE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76C93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0476F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1A447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51C08" w:rsidR="009A6C64" w:rsidRPr="00730585" w:rsidRDefault="00F3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7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3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2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D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1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7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1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0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55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