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9F9F3" w:rsidR="00380DB3" w:rsidRPr="0068293E" w:rsidRDefault="00C52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674F6" w:rsidR="00380DB3" w:rsidRPr="0068293E" w:rsidRDefault="00C52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6DA85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D8856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506EF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3166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C6D12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220DD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EFDA6" w:rsidR="00240DC4" w:rsidRPr="00B03D55" w:rsidRDefault="00C5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1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C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F14FD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62F70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80BC2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27CC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5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2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1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6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8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A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22861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6C567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A22A7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7003B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9E14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57B46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55507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3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0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0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0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A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7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B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1C5E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5B380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C51FC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A608B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001ED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3B23B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68DA0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B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4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2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6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6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9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3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2D4BB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E4F0F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313F0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F2321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FD9A9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47070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F0FA2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7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B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0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3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E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A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7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E35C6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416A2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E7615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D93C6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A11F2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5E87D" w:rsidR="009A6C64" w:rsidRPr="00730585" w:rsidRDefault="00C5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76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1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5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4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A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F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C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B5B" w:rsidRPr="00B537C7" w:rsidRDefault="00C52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B5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