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166BC" w:rsidR="00380DB3" w:rsidRPr="0068293E" w:rsidRDefault="009A1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3A778C" w:rsidR="00380DB3" w:rsidRPr="0068293E" w:rsidRDefault="009A1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FFF61" w:rsidR="00240DC4" w:rsidRPr="00B03D55" w:rsidRDefault="009A1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66E0D" w:rsidR="00240DC4" w:rsidRPr="00B03D55" w:rsidRDefault="009A1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212CB" w:rsidR="00240DC4" w:rsidRPr="00B03D55" w:rsidRDefault="009A1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17D19" w:rsidR="00240DC4" w:rsidRPr="00B03D55" w:rsidRDefault="009A1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87CC7" w:rsidR="00240DC4" w:rsidRPr="00B03D55" w:rsidRDefault="009A1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17961" w:rsidR="00240DC4" w:rsidRPr="00B03D55" w:rsidRDefault="009A1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1619B1" w:rsidR="00240DC4" w:rsidRPr="00B03D55" w:rsidRDefault="009A15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91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EAE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29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B19D5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D0809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1B764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BD5A7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0D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1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5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A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A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65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01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B1ED0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FCB28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93816F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36BDB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245B6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47D4E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BE971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9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11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D9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D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92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7F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74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32972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F180F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7F8B1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D871AF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8DBC7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14FF4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8F124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BB9C8A" w:rsidR="001835FB" w:rsidRPr="00DA1511" w:rsidRDefault="009A15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A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C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E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4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5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7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470C4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94F69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836AFB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0D200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E55A7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60AD5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F6328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6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8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C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5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8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AA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B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2C50B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C17E5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6B490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12C63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3AE29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2FBB5" w:rsidR="009A6C64" w:rsidRPr="00730585" w:rsidRDefault="009A1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F3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E1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D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9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09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D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F1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5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50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