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39F48" w:rsidR="00380DB3" w:rsidRPr="0068293E" w:rsidRDefault="00765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DB2EB" w:rsidR="00380DB3" w:rsidRPr="0068293E" w:rsidRDefault="00765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EEBD6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2D700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5BE80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10819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2B9B3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1ADE8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92916" w:rsidR="00240DC4" w:rsidRPr="00B03D55" w:rsidRDefault="0076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5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2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56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C2B70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85C8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0D052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ED643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D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7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F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B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C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4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E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33ADA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EB455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68FBE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7956C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708EB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CF5C4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80F04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5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8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5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C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D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D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4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9D9D1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8BEF0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10442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FF95D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FA73E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893CF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E0534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5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1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E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F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B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A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4F914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09858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91134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17F9F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A2271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935EE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74AFA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4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1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5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9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8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6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4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F1646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0605C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34FFB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60B0B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29318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88B67" w:rsidR="009A6C64" w:rsidRPr="00730585" w:rsidRDefault="0076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4E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6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D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0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2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1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8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F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6C9" w:rsidRPr="00B537C7" w:rsidRDefault="00765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6C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