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294A6" w:rsidR="00380DB3" w:rsidRPr="0068293E" w:rsidRDefault="00526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C1403" w:rsidR="00380DB3" w:rsidRPr="0068293E" w:rsidRDefault="00526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5BCA7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860A3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DA2BF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CFCAF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AD037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0FF41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22065" w:rsidR="00240DC4" w:rsidRPr="00B03D55" w:rsidRDefault="005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8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7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FC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6512E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8C3F3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E2E55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0AAB6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B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2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3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4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2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4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1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1790D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2030B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A2015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5DA2C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837B7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F9821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FD4BA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D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B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D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F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E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C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0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60183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015BD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7AFCF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DA117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A2FFD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58A2A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BB3FE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4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E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0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9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F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2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4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0DE17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315B5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CDE1E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322D4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F98E7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06661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8F6AD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5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4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1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B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9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4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B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CCE75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5F65A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179B0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CF2B3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F8386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B9C9C" w:rsidR="009A6C64" w:rsidRPr="00730585" w:rsidRDefault="005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4B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9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8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6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7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5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3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1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54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