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D22D912" w:rsidR="005F4693" w:rsidRPr="005F4693" w:rsidRDefault="001C37A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8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39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85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2BFF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2E493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75642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2E94E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5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B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6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C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97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5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9D0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84B3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2AEA7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9501B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2C705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FC7CD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9D2B8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04C61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5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3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2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9E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00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5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F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C7C0A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9DEF0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47DD6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E3929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7A5F0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BA93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2D909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F8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A7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FC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3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5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47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FD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3269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78BAA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D04A7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BFF1D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A8107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5138B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5E06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8E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5E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8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6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B4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B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5C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E17DE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72CA9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01173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D01B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C411E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3B81D" w:rsidR="009A6C64" w:rsidRPr="00C2583D" w:rsidRDefault="001C3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D6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9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A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3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5AC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42B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9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37A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37A2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