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8528F" w:rsidR="00061896" w:rsidRPr="005F4693" w:rsidRDefault="00965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15016" w:rsidR="00061896" w:rsidRPr="00E407AC" w:rsidRDefault="00965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A80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F0C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DAF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4525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3475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559C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DDA0" w:rsidR="00FC15B4" w:rsidRPr="00D11D17" w:rsidRDefault="0096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CD4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D52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41D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C40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6755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9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4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9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1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E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6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8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6B3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DC5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8226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3D4E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0383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EEBF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EEE0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4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1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5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F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C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0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0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1865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C55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DA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189B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8414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F5D2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725D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1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9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2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B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C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E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0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A6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185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4AD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F570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D54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AD6A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909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1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A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5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4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A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7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9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792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616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53C6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1F1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81C" w:rsidR="009A6C64" w:rsidRPr="00C2583D" w:rsidRDefault="0096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8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2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F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6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4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E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1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EC1" w:rsidRDefault="00965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65EC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