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B1495" w:rsidR="00061896" w:rsidRPr="005F4693" w:rsidRDefault="008C1B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2A21A" w:rsidR="00061896" w:rsidRPr="00E407AC" w:rsidRDefault="008C1B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FB5E" w:rsidR="00FC15B4" w:rsidRPr="00D11D17" w:rsidRDefault="008C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2C9E" w:rsidR="00FC15B4" w:rsidRPr="00D11D17" w:rsidRDefault="008C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3C2" w:rsidR="00FC15B4" w:rsidRPr="00D11D17" w:rsidRDefault="008C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6C2" w:rsidR="00FC15B4" w:rsidRPr="00D11D17" w:rsidRDefault="008C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95A3" w:rsidR="00FC15B4" w:rsidRPr="00D11D17" w:rsidRDefault="008C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728F" w:rsidR="00FC15B4" w:rsidRPr="00D11D17" w:rsidRDefault="008C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4D5D" w:rsidR="00FC15B4" w:rsidRPr="00D11D17" w:rsidRDefault="008C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5D59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778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0137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5B7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E7C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6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F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F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7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2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2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A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D34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FD32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E406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82A0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C9E6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596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D09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0C4A2" w:rsidR="00DE76F3" w:rsidRPr="0026478E" w:rsidRDefault="008C1B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7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0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0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8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0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4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FDC0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97D9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BAE5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D06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19C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E14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87F3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D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9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A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6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1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4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9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14F4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DECE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0DBD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C55F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B27D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86BB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0210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0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4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E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F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F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B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F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F2A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99C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E8E9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0E47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4C59" w:rsidR="009A6C64" w:rsidRPr="00C2583D" w:rsidRDefault="008C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4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3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0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C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C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7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3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B2F" w:rsidRDefault="008C1B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B2F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