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275AF" w:rsidR="00061896" w:rsidRPr="005F4693" w:rsidRDefault="00CD5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80B8B" w:rsidR="00061896" w:rsidRPr="00E407AC" w:rsidRDefault="00CD5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6FCB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5FC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F96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4E5F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579E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6A2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91F6" w:rsidR="00FC15B4" w:rsidRPr="00D11D17" w:rsidRDefault="00CD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5990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B932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FB15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D52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B35F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D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F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B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0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6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E9C4B" w:rsidR="00DE76F3" w:rsidRPr="0026478E" w:rsidRDefault="00CD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D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759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971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AEB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2566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F92D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6918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92E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D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4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9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2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E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16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1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CCC2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E59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A4C8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56E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52ED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A9BD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3C95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9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9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2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2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B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0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5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3D84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10C7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1ED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DA3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370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8DF2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C610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5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4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6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9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8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0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6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1C3A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B332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D16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73F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58E" w:rsidR="009A6C64" w:rsidRPr="00C2583D" w:rsidRDefault="00CD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D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D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6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3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A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2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1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7CB" w:rsidRDefault="00CD57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