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52660" w:rsidR="00061896" w:rsidRPr="005F4693" w:rsidRDefault="00ED0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C3DF8" w:rsidR="00061896" w:rsidRPr="00E407AC" w:rsidRDefault="00ED0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D8EA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487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E72F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5B1D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F2A8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4E92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12D5" w:rsidR="00FC15B4" w:rsidRPr="00D11D17" w:rsidRDefault="00ED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776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9DD0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DCB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B4EF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7A0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1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E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C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A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6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4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7F0F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C2F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0576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2CE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27B2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BB16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B3B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4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2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D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A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B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F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1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F63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963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05E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D4B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EDF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8CA3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7EF3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B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7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3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4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D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A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2DC4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C1F4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83B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5C7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987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12E0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8070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2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B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C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A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1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A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A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A0C3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50FA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AAF1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1935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3ECC" w:rsidR="009A6C64" w:rsidRPr="00C2583D" w:rsidRDefault="00ED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31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0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1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4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C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8E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D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381" w:rsidRDefault="00ED03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