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1BD7F" w:rsidR="00061896" w:rsidRPr="005F4693" w:rsidRDefault="007D6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A72F0" w:rsidR="00061896" w:rsidRPr="00E407AC" w:rsidRDefault="007D6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4A2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E527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CCF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E4A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9820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1A8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D77" w:rsidR="00FC15B4" w:rsidRPr="00D11D17" w:rsidRDefault="007D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6CDF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7B2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7F66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CDCC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D43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9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B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6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0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C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7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E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FD4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6FC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FE5F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D69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2F6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2B4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E530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1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9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A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4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0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4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E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F469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EA9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50C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82A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7C2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594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B57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8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7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2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E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2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E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E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8A3D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2F22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F552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27B6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D642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216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FCA0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3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2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0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9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7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0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8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E40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729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783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C6A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CE69" w:rsidR="009A6C64" w:rsidRPr="00C2583D" w:rsidRDefault="007D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2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7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B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B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4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0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3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1A8" w:rsidRDefault="007D6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1A8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