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2E5F3" w:rsidR="00061896" w:rsidRPr="005F4693" w:rsidRDefault="009F5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C134B" w:rsidR="00061896" w:rsidRPr="00E407AC" w:rsidRDefault="009F5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8E3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B78B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F639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1FC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2435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00E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60BA" w:rsidR="00FC15B4" w:rsidRPr="00D11D17" w:rsidRDefault="009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029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790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BD7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D8F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3AD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B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F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B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9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4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8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B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959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E2F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848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D85B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8AB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DC4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53B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C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5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E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1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D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1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B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417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A56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535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E87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351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5E39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E8C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B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2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2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D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8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C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5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189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804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BDC1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169C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858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277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C5C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9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8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8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E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7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D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3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224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495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524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EE3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88E" w:rsidR="009A6C64" w:rsidRPr="00C2583D" w:rsidRDefault="009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F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0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3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3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D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9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F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CC2" w:rsidRDefault="009F5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CC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