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1DBDF" w:rsidR="00061896" w:rsidRPr="005F4693" w:rsidRDefault="00FC3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10718" w:rsidR="00061896" w:rsidRPr="00E407AC" w:rsidRDefault="00FC3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93E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2443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5DD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9D84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60BB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32B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B0F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B22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75B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FF2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7458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1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3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2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A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9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F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6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10A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205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E84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2C6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DA0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74F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81D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2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9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3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C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5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9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9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E8B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6ED7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D36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D631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B2F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3934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8DA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7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2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C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9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5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9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0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F6F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B32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1257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3AF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AEA1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E25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C37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9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2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7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9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A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2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2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7015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3B0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70A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E71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4AC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49D6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0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AD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6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E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E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E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2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547" w:rsidRDefault="00FC3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C35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