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28A13" w:rsidR="00061896" w:rsidRPr="005F4693" w:rsidRDefault="00380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CF574" w:rsidR="00061896" w:rsidRPr="00E407AC" w:rsidRDefault="00380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2CD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521F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067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DB7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7A7F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2DB2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DDF3" w:rsidR="00FC15B4" w:rsidRPr="00D11D17" w:rsidRDefault="0038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9CD6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B77F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6DD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ED9C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2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0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F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6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B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4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D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603C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248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DDB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473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3AE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9F79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EB80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3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2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D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E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B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1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D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B47A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A165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AD1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DD7F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BCC2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2A3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F09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2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E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4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E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6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B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C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8AA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CDF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46C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FE49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3401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547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D2E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2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A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6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A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B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A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2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429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454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778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2B9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CD49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6F2" w:rsidR="009A6C64" w:rsidRPr="00C2583D" w:rsidRDefault="0038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7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6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E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C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8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A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2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2BF" w:rsidRDefault="00380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