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67481" w:rsidR="00061896" w:rsidRPr="005F4693" w:rsidRDefault="00C76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2FC81" w:rsidR="00061896" w:rsidRPr="00E407AC" w:rsidRDefault="00C76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C2B3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5E9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25D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D41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1D1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ED3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E1A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8F0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DCF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EEC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FC7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D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E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9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B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3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8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8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CF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BB3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0C5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CBF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88A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DF07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510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2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A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D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9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5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B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5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F1E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6B8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ED8F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3E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85C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7605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180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7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F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7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4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E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F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A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BE1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7F8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452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837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4A6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4A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7D4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2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2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1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4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C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3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8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EC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410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48E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C3A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4C95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074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2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4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E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9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F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C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1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A31" w:rsidRDefault="00C76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