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86CEF" w:rsidR="00061896" w:rsidRPr="005F4693" w:rsidRDefault="002A6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8C1E0" w:rsidR="00061896" w:rsidRPr="00E407AC" w:rsidRDefault="002A6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A173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2EB7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ACB1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132C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DE8E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0138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8F1F" w:rsidR="00FC15B4" w:rsidRPr="00D11D17" w:rsidRDefault="002A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2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4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9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6020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52332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14500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B537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3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7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0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A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4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0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1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EB56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4BA6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A5E8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6C2F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FA54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4AF1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7EEA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A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2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7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4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4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B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7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900E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32FA9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87A59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8753E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75E4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4FE6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A444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4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8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A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6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8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2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5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58EA3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6AFC4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3EBC2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70DF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BF707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8D4B0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CD3B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E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1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8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9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0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4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9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36C09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A0CD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6F3C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DE283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FA5B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1FD0F" w:rsidR="009A6C64" w:rsidRPr="00C2583D" w:rsidRDefault="002A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4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B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F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7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1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5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D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66FA" w:rsidRDefault="002A6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6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