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FD121" w:rsidR="00061896" w:rsidRPr="005F4693" w:rsidRDefault="00511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BF4EC" w:rsidR="00061896" w:rsidRPr="00E407AC" w:rsidRDefault="00511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665A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22A2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ED65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25DF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4931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4EF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DA2A" w:rsidR="00FC15B4" w:rsidRPr="00D11D17" w:rsidRDefault="0051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758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7606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8A10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3220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1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8E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95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6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7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0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C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F625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453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5E2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CCC0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3A74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B68A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8061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0C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33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2D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44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9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3B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9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33FA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F276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974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552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D1E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F25E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A3EF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0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B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5D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A4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E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3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1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5061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5DC0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3C4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20F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2BF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4C17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A0FF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D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A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3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70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27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6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2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2FF7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AFD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4B93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4535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C6E2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6D0" w:rsidR="009A6C64" w:rsidRPr="00C2583D" w:rsidRDefault="0051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2C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6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D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08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C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79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B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013" w:rsidRDefault="005110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